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231DFF" w14:paraId="2585E39F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3DB90CE" w14:textId="77777777" w:rsidR="00231DFF" w:rsidRDefault="00231DFF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94EF7D1" w14:textId="77777777" w:rsidR="00231DFF" w:rsidRPr="00B52B47" w:rsidRDefault="00B52B47" w:rsidP="001E21B6">
            <w:pPr>
              <w:pStyle w:val="NoSpacing"/>
            </w:pPr>
            <w:r>
              <w:t>160</w:t>
            </w:r>
          </w:p>
        </w:tc>
      </w:tr>
    </w:tbl>
    <w:p w14:paraId="1C7A044F" w14:textId="77777777" w:rsidR="00231DFF" w:rsidRPr="00B12FB8" w:rsidRDefault="00231DFF" w:rsidP="00231DF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31DFF" w:rsidRPr="007B6970" w14:paraId="03D24AE7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004115C" w14:textId="77777777" w:rsidR="00231DFF" w:rsidRPr="007B6970" w:rsidRDefault="00231DF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71AB4EA" w14:textId="77777777" w:rsidR="00231DFF" w:rsidRPr="00B52B47" w:rsidRDefault="00B52B47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9B3B38" w14:textId="77777777" w:rsidR="00231DFF" w:rsidRPr="007B6970" w:rsidRDefault="00231DFF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C3B8E64" w14:textId="77777777" w:rsidR="00231DFF" w:rsidRPr="007B6970" w:rsidRDefault="00231DFF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231DFF" w:rsidRPr="007B6970" w14:paraId="40E0D66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9038B7" w14:textId="3D550DA3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DC922E" w14:textId="77777777" w:rsidR="00231DFF" w:rsidRPr="007B6970" w:rsidRDefault="00B52B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231DFF" w:rsidRPr="00DF47E8" w14:paraId="019C43D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8E62F9" w14:textId="02F90D65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77A25A" w14:textId="77777777" w:rsidR="00231DFF" w:rsidRPr="007B6970" w:rsidRDefault="00B52B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64338">
              <w:rPr>
                <w:lang w:val="ru-RU"/>
              </w:rPr>
              <w:t>Бројеви до 100. Упоређивање бројева до 100</w:t>
            </w:r>
          </w:p>
        </w:tc>
      </w:tr>
      <w:tr w:rsidR="00231DFF" w:rsidRPr="007B6970" w14:paraId="23F9160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E46813" w14:textId="77777777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79853B" w14:textId="77777777" w:rsidR="00231DFF" w:rsidRPr="007B6970" w:rsidRDefault="00B52B47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231DFF" w:rsidRPr="007B6970" w14:paraId="107C166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CFE709" w14:textId="278393BD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DF16D7" w14:textId="30A6DFC2" w:rsidR="00231DFF" w:rsidRPr="00464338" w:rsidRDefault="00DF47E8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proofErr w:type="spellStart"/>
            <w:r>
              <w:t>Утвр</w:t>
            </w:r>
            <w:proofErr w:type="spellEnd"/>
            <w:r>
              <w:rPr>
                <w:lang w:val="sr-Cyrl-RS"/>
              </w:rPr>
              <w:t>ђивање</w:t>
            </w:r>
            <w:r>
              <w:t xml:space="preserve"> </w:t>
            </w:r>
            <w:proofErr w:type="spellStart"/>
            <w:r w:rsidR="00B52B47">
              <w:t>ниво</w:t>
            </w:r>
            <w:proofErr w:type="spellEnd"/>
            <w:r>
              <w:rPr>
                <w:lang w:val="sr-Cyrl-RS"/>
              </w:rPr>
              <w:t>а</w:t>
            </w:r>
            <w:r w:rsidR="00B52B47">
              <w:t xml:space="preserve"> </w:t>
            </w:r>
            <w:proofErr w:type="spellStart"/>
            <w:r w:rsidR="00B52B47">
              <w:t>постигнућа</w:t>
            </w:r>
            <w:proofErr w:type="spellEnd"/>
            <w:r w:rsidR="00B52B47">
              <w:t xml:space="preserve"> </w:t>
            </w:r>
            <w:proofErr w:type="spellStart"/>
            <w:r w:rsidR="00B52B47">
              <w:t>ученика</w:t>
            </w:r>
            <w:proofErr w:type="spellEnd"/>
            <w:r w:rsidR="00B52B47">
              <w:t xml:space="preserve"> у </w:t>
            </w:r>
            <w:proofErr w:type="spellStart"/>
            <w:r w:rsidR="00B52B47">
              <w:t>читању</w:t>
            </w:r>
            <w:proofErr w:type="spellEnd"/>
            <w:r w:rsidR="00B52B47">
              <w:t xml:space="preserve">, </w:t>
            </w:r>
            <w:proofErr w:type="spellStart"/>
            <w:r w:rsidR="00B52B47">
              <w:t>писању</w:t>
            </w:r>
            <w:proofErr w:type="spellEnd"/>
            <w:r w:rsidR="00B52B47">
              <w:t xml:space="preserve">, </w:t>
            </w:r>
            <w:proofErr w:type="spellStart"/>
            <w:r w:rsidR="00B52B47">
              <w:t>упоређивању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бројев</w:t>
            </w:r>
            <w:proofErr w:type="spellEnd"/>
            <w:r>
              <w:rPr>
                <w:lang w:val="sr-Cyrl-RS"/>
              </w:rPr>
              <w:t>а</w:t>
            </w:r>
            <w:r w:rsidR="00B52B47">
              <w:t xml:space="preserve"> </w:t>
            </w:r>
            <w:proofErr w:type="spellStart"/>
            <w:r w:rsidR="00B52B47">
              <w:t>до</w:t>
            </w:r>
            <w:proofErr w:type="spellEnd"/>
            <w:r w:rsidR="00B52B47">
              <w:t xml:space="preserve"> 100, </w:t>
            </w:r>
            <w:proofErr w:type="spellStart"/>
            <w:r w:rsidR="00B52B47">
              <w:t>одређивању</w:t>
            </w:r>
            <w:proofErr w:type="spellEnd"/>
            <w:r w:rsidR="00B52B47">
              <w:t xml:space="preserve"> </w:t>
            </w:r>
            <w:proofErr w:type="spellStart"/>
            <w:r w:rsidR="00B52B47">
              <w:t>најмањег</w:t>
            </w:r>
            <w:proofErr w:type="spellEnd"/>
            <w:r w:rsidR="00B52B47">
              <w:t xml:space="preserve"> и </w:t>
            </w:r>
            <w:proofErr w:type="spellStart"/>
            <w:r w:rsidR="00B52B47">
              <w:t>највећег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броја</w:t>
            </w:r>
            <w:proofErr w:type="spellEnd"/>
            <w:r w:rsidR="00B52B47">
              <w:t xml:space="preserve"> </w:t>
            </w:r>
            <w:proofErr w:type="spellStart"/>
            <w:r w:rsidR="00B52B47">
              <w:t>међу</w:t>
            </w:r>
            <w:proofErr w:type="spellEnd"/>
            <w:r w:rsidR="00B52B47">
              <w:t xml:space="preserve"> </w:t>
            </w:r>
            <w:proofErr w:type="spellStart"/>
            <w:r w:rsidR="00B52B47">
              <w:t>датим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бројевима</w:t>
            </w:r>
            <w:proofErr w:type="spellEnd"/>
            <w:r w:rsidR="00B52B47">
              <w:t xml:space="preserve">, </w:t>
            </w:r>
            <w:proofErr w:type="spellStart"/>
            <w:r w:rsidR="00B52B47">
              <w:t>бројева</w:t>
            </w:r>
            <w:proofErr w:type="spellEnd"/>
            <w:r w:rsidR="00B52B47">
              <w:t xml:space="preserve"> </w:t>
            </w:r>
            <w:proofErr w:type="spellStart"/>
            <w:r w:rsidR="00B52B47">
              <w:t>који</w:t>
            </w:r>
            <w:proofErr w:type="spellEnd"/>
            <w:r w:rsidR="00B52B47">
              <w:t xml:space="preserve"> </w:t>
            </w:r>
            <w:proofErr w:type="spellStart"/>
            <w:r w:rsidR="00B52B47">
              <w:t>су</w:t>
            </w:r>
            <w:proofErr w:type="spellEnd"/>
            <w:r w:rsidR="00B52B47">
              <w:t xml:space="preserve"> </w:t>
            </w:r>
            <w:proofErr w:type="spellStart"/>
            <w:r w:rsidR="00B52B47">
              <w:t>мањи</w:t>
            </w:r>
            <w:proofErr w:type="spellEnd"/>
            <w:r w:rsidR="00B52B47">
              <w:t>/</w:t>
            </w:r>
            <w:proofErr w:type="spellStart"/>
            <w:r w:rsidR="00B52B47">
              <w:t>већи</w:t>
            </w:r>
            <w:proofErr w:type="spellEnd"/>
            <w:r w:rsidR="00B52B47">
              <w:t xml:space="preserve"> </w:t>
            </w:r>
            <w:proofErr w:type="spellStart"/>
            <w:r w:rsidR="00B52B47">
              <w:t>од</w:t>
            </w:r>
            <w:proofErr w:type="spellEnd"/>
            <w:r w:rsidR="00B52B47">
              <w:t xml:space="preserve"> </w:t>
            </w:r>
            <w:proofErr w:type="spellStart"/>
            <w:r w:rsidR="00B52B47">
              <w:t>задатог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броја</w:t>
            </w:r>
            <w:proofErr w:type="spellEnd"/>
            <w:r w:rsidR="00B52B47">
              <w:t>/</w:t>
            </w:r>
            <w:proofErr w:type="spellStart"/>
            <w:r w:rsidR="00B52B47">
              <w:t>задатих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бројева</w:t>
            </w:r>
            <w:proofErr w:type="spellEnd"/>
            <w:r w:rsidR="00B52B47">
              <w:t xml:space="preserve">, </w:t>
            </w:r>
            <w:proofErr w:type="spellStart"/>
            <w:r w:rsidR="00B52B47">
              <w:t>решавању</w:t>
            </w:r>
            <w:proofErr w:type="spellEnd"/>
            <w:r w:rsidR="00B52B47">
              <w:t xml:space="preserve"> </w:t>
            </w:r>
            <w:proofErr w:type="spellStart"/>
            <w:r w:rsidR="00B52B47">
              <w:t>текстуалних</w:t>
            </w:r>
            <w:proofErr w:type="spellEnd"/>
            <w:r w:rsidR="00B52B47">
              <w:t xml:space="preserve"> </w:t>
            </w:r>
            <w:proofErr w:type="spellStart"/>
            <w:r w:rsidR="00B52B47">
              <w:t>задатака</w:t>
            </w:r>
            <w:proofErr w:type="spellEnd"/>
            <w:r w:rsidR="00B52B47">
              <w:t xml:space="preserve"> </w:t>
            </w:r>
            <w:proofErr w:type="spellStart"/>
            <w:r w:rsidR="00B52B47">
              <w:t>са</w:t>
            </w:r>
            <w:proofErr w:type="spellEnd"/>
            <w:r w:rsidR="00B52B47">
              <w:t xml:space="preserve"> </w:t>
            </w:r>
            <w:proofErr w:type="spellStart"/>
            <w:r w:rsidR="00B52B47">
              <w:t>упоређивањем</w:t>
            </w:r>
            <w:proofErr w:type="spellEnd"/>
            <w:r w:rsidR="00B52B47">
              <w:t xml:space="preserve"> </w:t>
            </w:r>
            <w:proofErr w:type="spellStart"/>
            <w:r w:rsidR="00B52B47">
              <w:t>бројева</w:t>
            </w:r>
            <w:proofErr w:type="spellEnd"/>
            <w:r w:rsidR="00B52B47">
              <w:t xml:space="preserve"> </w:t>
            </w:r>
            <w:proofErr w:type="spellStart"/>
            <w:r w:rsidR="00B52B47">
              <w:t>до</w:t>
            </w:r>
            <w:proofErr w:type="spellEnd"/>
            <w:r w:rsidR="00B52B47">
              <w:t xml:space="preserve"> 100</w:t>
            </w:r>
            <w:r>
              <w:rPr>
                <w:lang w:val="sr-Cyrl-RS"/>
              </w:rPr>
              <w:t>.</w:t>
            </w:r>
          </w:p>
        </w:tc>
      </w:tr>
      <w:tr w:rsidR="00231DFF" w:rsidRPr="00DF47E8" w14:paraId="6F4D41A4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73BD78" w14:textId="7DC78E67" w:rsidR="00231DFF" w:rsidRPr="00464338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643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43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A384E7B" w14:textId="34AB342F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643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43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6433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278CC4" w14:textId="77777777" w:rsidR="00231DFF" w:rsidRPr="007B6970" w:rsidRDefault="00231DFF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BC58A1F" w14:textId="77777777" w:rsidR="00B856DD" w:rsidRPr="00B856DD" w:rsidRDefault="00B52B47" w:rsidP="00231D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 xml:space="preserve">пише, чита и упоређује бројеве до 100; </w:t>
            </w:r>
          </w:p>
          <w:p w14:paraId="7937BB07" w14:textId="77777777" w:rsidR="00B856DD" w:rsidRPr="00B856DD" w:rsidRDefault="00B52B47" w:rsidP="00231D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 xml:space="preserve">одређује најмањи и највећи број међу датим бројевима; </w:t>
            </w:r>
          </w:p>
          <w:p w14:paraId="5A13949F" w14:textId="77777777" w:rsidR="00B856DD" w:rsidRPr="00B856DD" w:rsidRDefault="00B52B47" w:rsidP="00231D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 xml:space="preserve">решава текстуални задатак са упоређивањем бројева до 100; </w:t>
            </w:r>
          </w:p>
          <w:p w14:paraId="032C8E18" w14:textId="77777777" w:rsidR="00B856DD" w:rsidRPr="00B856DD" w:rsidRDefault="00B52B47" w:rsidP="00231DF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 xml:space="preserve">одређује бројеве који су мањи од задатог броја; </w:t>
            </w:r>
          </w:p>
          <w:p w14:paraId="0E97C42A" w14:textId="66DEBAB9" w:rsidR="00231DFF" w:rsidRPr="007B6970" w:rsidRDefault="00B52B47" w:rsidP="00B856D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>одређује парне/непарне бројеве веће од задатог броја</w:t>
            </w:r>
            <w:r w:rsidR="00B856DD">
              <w:rPr>
                <w:lang w:val="sr-Cyrl-RS"/>
              </w:rPr>
              <w:t>.</w:t>
            </w:r>
            <w:r w:rsidRPr="00B856DD">
              <w:rPr>
                <w:rFonts w:eastAsia="Times New Roman" w:cstheme="minorHAnsi"/>
                <w:lang w:val="ru-RU"/>
              </w:rPr>
              <w:t xml:space="preserve"> </w:t>
            </w:r>
          </w:p>
        </w:tc>
      </w:tr>
      <w:tr w:rsidR="00231DFF" w:rsidRPr="00DF47E8" w14:paraId="039B5180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DC2E3D" w14:textId="77777777" w:rsidR="00231DFF" w:rsidRPr="007B6970" w:rsidRDefault="00231DF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E67ECC" w14:textId="77777777" w:rsidR="00231DFF" w:rsidRPr="00464338" w:rsidRDefault="00B52B47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64338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231DFF" w:rsidRPr="007B6970" w14:paraId="4FBB592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24994" w14:textId="77777777" w:rsidR="00231DFF" w:rsidRPr="007B6970" w:rsidRDefault="00231DF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1DA7CE" w14:textId="77777777" w:rsidR="00231DFF" w:rsidRPr="007B6970" w:rsidRDefault="00B52B47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525BA608" w14:textId="77777777" w:rsidR="00231DFF" w:rsidRDefault="00231DFF" w:rsidP="00231DF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856DD" w:rsidRPr="007B6970" w14:paraId="6D00C365" w14:textId="77777777" w:rsidTr="00751B11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19793" w14:textId="2C7E9A81" w:rsidR="00B856DD" w:rsidRPr="007B6970" w:rsidRDefault="00B856DD" w:rsidP="00B856D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31DFF" w:rsidRPr="007B6970" w14:paraId="48617AF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FD6144" w14:textId="77777777" w:rsidR="00231DFF" w:rsidRPr="007B6970" w:rsidRDefault="00231DFF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8937CF" w14:textId="0A130793" w:rsidR="00231DFF" w:rsidRPr="007B6970" w:rsidRDefault="00231DFF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2ECC54" w14:textId="4D04F497" w:rsidR="00231DFF" w:rsidRPr="007B6970" w:rsidRDefault="00231DFF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31DFF" w:rsidRPr="007B6970" w14:paraId="07AE6E30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B76EBC" w14:textId="69117A1E" w:rsidR="00231DFF" w:rsidRPr="007B6970" w:rsidRDefault="00231DF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E1FF8B1" w14:textId="3E604E98" w:rsidR="00231DFF" w:rsidRPr="007B6970" w:rsidRDefault="00231DF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EB1708" w14:textId="4E733854" w:rsidR="00231DFF" w:rsidRPr="007B6970" w:rsidRDefault="00B856DD" w:rsidP="00B856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856DD">
              <w:rPr>
                <w:lang w:val="sr-Cyrl-RS"/>
              </w:rPr>
              <w:t>д</w:t>
            </w:r>
            <w:proofErr w:type="spellStart"/>
            <w:r w:rsidR="00B52B47">
              <w:t>аје</w:t>
            </w:r>
            <w:proofErr w:type="spellEnd"/>
            <w:r w:rsidR="00B52B47">
              <w:t xml:space="preserve"> </w:t>
            </w:r>
            <w:proofErr w:type="spellStart"/>
            <w:r w:rsidR="00B52B47">
              <w:t>упутства</w:t>
            </w:r>
            <w:proofErr w:type="spellEnd"/>
            <w:r w:rsidR="00CD1D8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8FE0C4" w14:textId="3544DCBC" w:rsidR="00231DFF" w:rsidRPr="007B6970" w:rsidRDefault="00B52B47" w:rsidP="00B856D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B856DD">
              <w:rPr>
                <w:rFonts w:eastAsia="Times New Roman" w:cstheme="minorHAnsi"/>
              </w:rPr>
              <w:t>слушају</w:t>
            </w:r>
            <w:proofErr w:type="spellEnd"/>
            <w:r w:rsidR="00CD1D8C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231DFF" w:rsidRPr="007B6970" w14:paraId="3A9EDBC1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C5D6A5" w14:textId="7233A518" w:rsidR="00231DFF" w:rsidRPr="007B6970" w:rsidRDefault="00231DF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5C8478D" w14:textId="700AC47A" w:rsidR="00231DFF" w:rsidRPr="007B6970" w:rsidRDefault="00231DF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BFCE1C" w14:textId="77777777" w:rsidR="00CD1D8C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856DD">
              <w:rPr>
                <w:rFonts w:eastAsia="Times New Roman" w:cstheme="minorHAnsi"/>
                <w:lang w:val="ru-RU"/>
              </w:rPr>
              <w:t>дели тестове</w:t>
            </w:r>
            <w:r w:rsidR="00CD1D8C">
              <w:rPr>
                <w:rFonts w:eastAsia="Times New Roman" w:cstheme="minorHAnsi"/>
                <w:lang w:val="ru-RU"/>
              </w:rPr>
              <w:t>;</w:t>
            </w:r>
          </w:p>
          <w:p w14:paraId="1F603126" w14:textId="0F52DFFE" w:rsidR="00231DFF" w:rsidRPr="007B6970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64338">
              <w:rPr>
                <w:lang w:val="ru-RU"/>
              </w:rPr>
              <w:t>посматра и прати рад ученика</w:t>
            </w:r>
            <w:bookmarkEnd w:id="1"/>
            <w:r w:rsidR="00CD1D8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C340F0" w14:textId="246EA227" w:rsidR="00231DFF" w:rsidRPr="007B6970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D1D8C">
              <w:rPr>
                <w:lang w:val="sr-Cyrl-RS"/>
              </w:rPr>
              <w:t>;</w:t>
            </w:r>
          </w:p>
        </w:tc>
      </w:tr>
      <w:tr w:rsidR="00231DFF" w:rsidRPr="007B6970" w14:paraId="36DF06A0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61472A" w14:textId="4995BD8D" w:rsidR="00231DFF" w:rsidRPr="007B6970" w:rsidRDefault="00231DFF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F4151C" w14:textId="75D0FB39" w:rsidR="00231DFF" w:rsidRPr="007B6970" w:rsidRDefault="00231DFF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856D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153BA2" w14:textId="77777777" w:rsidR="00B856DD" w:rsidRPr="00B856DD" w:rsidRDefault="00B856DD" w:rsidP="00231DF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B52B47">
              <w:t>рикупља</w:t>
            </w:r>
            <w:proofErr w:type="spellEnd"/>
            <w:r w:rsidR="00B52B47">
              <w:t xml:space="preserve"> </w:t>
            </w:r>
            <w:proofErr w:type="spellStart"/>
            <w:r w:rsidR="00B52B47">
              <w:t>тестове</w:t>
            </w:r>
            <w:proofErr w:type="spellEnd"/>
            <w:r>
              <w:rPr>
                <w:lang w:val="sr-Cyrl-RS"/>
              </w:rPr>
              <w:t>;</w:t>
            </w:r>
          </w:p>
          <w:p w14:paraId="1BA8A226" w14:textId="7ACA3109" w:rsidR="00231DFF" w:rsidRPr="007B6970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464338">
              <w:rPr>
                <w:lang w:val="ru-RU"/>
              </w:rPr>
              <w:t>саопштава ученицима тачна решења задатака</w:t>
            </w:r>
            <w:r w:rsidR="00B856DD" w:rsidRPr="00B856DD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CAF117" w14:textId="77777777" w:rsidR="00B856DD" w:rsidRDefault="00B856DD" w:rsidP="00231DF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B52B47">
              <w:rPr>
                <w:rFonts w:cstheme="minorHAnsi"/>
                <w:lang w:val="ru-RU"/>
              </w:rPr>
              <w:t>лушају</w:t>
            </w:r>
            <w:r>
              <w:rPr>
                <w:rFonts w:cstheme="minorHAnsi"/>
                <w:lang w:val="ru-RU"/>
              </w:rPr>
              <w:t>;</w:t>
            </w:r>
          </w:p>
          <w:p w14:paraId="7F27D9E4" w14:textId="46E50B1C" w:rsidR="00231DFF" w:rsidRPr="007B6970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856DD">
              <w:rPr>
                <w:rFonts w:cstheme="minorHAnsi"/>
                <w:lang w:val="ru-RU"/>
              </w:rPr>
              <w:t>памте</w:t>
            </w:r>
            <w:r w:rsidR="00B856DD" w:rsidRPr="00B856DD">
              <w:rPr>
                <w:rFonts w:cstheme="minorHAnsi"/>
                <w:lang w:val="ru-RU"/>
              </w:rPr>
              <w:t>.</w:t>
            </w:r>
          </w:p>
        </w:tc>
      </w:tr>
      <w:tr w:rsidR="00231DFF" w:rsidRPr="00DF47E8" w14:paraId="3350D987" w14:textId="77777777" w:rsidTr="001E21B6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0DF946" w14:textId="77777777" w:rsidR="00231DFF" w:rsidRPr="007B6970" w:rsidRDefault="00231DFF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Начинипровере</w:t>
            </w:r>
            <w:proofErr w:type="spellEnd"/>
          </w:p>
          <w:p w14:paraId="2420C168" w14:textId="77777777" w:rsidR="00231DFF" w:rsidRPr="007B6970" w:rsidRDefault="00231DFF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50CB38B" w14:textId="5271F2DD" w:rsidR="00231DFF" w:rsidRPr="007B6970" w:rsidRDefault="00B52B47" w:rsidP="00B856D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64338">
              <w:rPr>
                <w:lang w:val="ru-RU"/>
              </w:rPr>
              <w:t>Наставник ће прегледањем ученичких радова утврдити постигнути ниво очекиваних исхода</w:t>
            </w:r>
            <w:r w:rsidR="00B856DD" w:rsidRPr="00B856DD">
              <w:rPr>
                <w:lang w:val="sr-Cyrl-RS"/>
              </w:rPr>
              <w:t>.</w:t>
            </w:r>
          </w:p>
        </w:tc>
      </w:tr>
      <w:tr w:rsidR="00231DFF" w:rsidRPr="007B6970" w14:paraId="0717D953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B5D773" w14:textId="77777777" w:rsidR="00231DFF" w:rsidRPr="007B6970" w:rsidRDefault="00231DFF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E173497" w14:textId="77777777" w:rsidR="00231DFF" w:rsidRPr="007B6970" w:rsidRDefault="00231DFF" w:rsidP="00231D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B494838" w14:textId="77777777" w:rsidR="00231DFF" w:rsidRPr="007B6970" w:rsidRDefault="00231DFF" w:rsidP="00231D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5644B22" w14:textId="77777777" w:rsidR="00231DFF" w:rsidRPr="007B6970" w:rsidRDefault="00231DFF" w:rsidP="00231D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53A3396F" w14:textId="77777777" w:rsidR="00231DFF" w:rsidRPr="007B6970" w:rsidRDefault="00231DFF" w:rsidP="00231DF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DF283F" w14:textId="77777777" w:rsidR="00231DFF" w:rsidRPr="007B6970" w:rsidRDefault="00231DFF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38F8EFDD" w14:textId="77777777" w:rsidR="00231DFF" w:rsidRPr="007B6970" w:rsidRDefault="00231DFF" w:rsidP="00231DFF">
      <w:pPr>
        <w:rPr>
          <w:lang w:val="ru-RU"/>
        </w:rPr>
      </w:pPr>
    </w:p>
    <w:p w14:paraId="4116B94B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BA9B1" w14:textId="77777777" w:rsidR="00AC23A7" w:rsidRDefault="00AC23A7" w:rsidP="00B856DD">
      <w:pPr>
        <w:spacing w:after="0" w:line="240" w:lineRule="auto"/>
      </w:pPr>
      <w:r>
        <w:separator/>
      </w:r>
    </w:p>
  </w:endnote>
  <w:endnote w:type="continuationSeparator" w:id="0">
    <w:p w14:paraId="48ABB409" w14:textId="77777777" w:rsidR="00AC23A7" w:rsidRDefault="00AC23A7" w:rsidP="00B856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676652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26924F2" w14:textId="681F1E0A" w:rsidR="00B856DD" w:rsidRDefault="00B856D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160</w:t>
        </w:r>
      </w:p>
    </w:sdtContent>
  </w:sdt>
  <w:p w14:paraId="58E96623" w14:textId="77777777" w:rsidR="00B856DD" w:rsidRDefault="00B85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06CF4" w14:textId="77777777" w:rsidR="00AC23A7" w:rsidRDefault="00AC23A7" w:rsidP="00B856DD">
      <w:pPr>
        <w:spacing w:after="0" w:line="240" w:lineRule="auto"/>
      </w:pPr>
      <w:r>
        <w:separator/>
      </w:r>
    </w:p>
  </w:footnote>
  <w:footnote w:type="continuationSeparator" w:id="0">
    <w:p w14:paraId="445C727F" w14:textId="77777777" w:rsidR="00AC23A7" w:rsidRDefault="00AC23A7" w:rsidP="00B856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DFF"/>
    <w:rsid w:val="00137896"/>
    <w:rsid w:val="00231DFF"/>
    <w:rsid w:val="00464338"/>
    <w:rsid w:val="00AC23A7"/>
    <w:rsid w:val="00B52B47"/>
    <w:rsid w:val="00B856DD"/>
    <w:rsid w:val="00BB4596"/>
    <w:rsid w:val="00CD1D8C"/>
    <w:rsid w:val="00CD4FBF"/>
    <w:rsid w:val="00D83873"/>
    <w:rsid w:val="00DC005E"/>
    <w:rsid w:val="00DF47E8"/>
    <w:rsid w:val="00DF5D89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A3705"/>
  <w15:docId w15:val="{489F0FBA-D90C-4AB5-8165-275E1A590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DFF"/>
    <w:pPr>
      <w:ind w:left="720"/>
      <w:contextualSpacing/>
    </w:pPr>
  </w:style>
  <w:style w:type="table" w:styleId="TableGrid">
    <w:name w:val="Table Grid"/>
    <w:basedOn w:val="TableNormal"/>
    <w:uiPriority w:val="59"/>
    <w:rsid w:val="0023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31DF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85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56DD"/>
  </w:style>
  <w:style w:type="paragraph" w:styleId="Footer">
    <w:name w:val="footer"/>
    <w:basedOn w:val="Normal"/>
    <w:link w:val="FooterChar"/>
    <w:uiPriority w:val="99"/>
    <w:unhideWhenUsed/>
    <w:rsid w:val="00B856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56DD"/>
  </w:style>
  <w:style w:type="paragraph" w:styleId="BalloonText">
    <w:name w:val="Balloon Text"/>
    <w:basedOn w:val="Normal"/>
    <w:link w:val="BalloonTextChar"/>
    <w:uiPriority w:val="99"/>
    <w:semiHidden/>
    <w:unhideWhenUsed/>
    <w:rsid w:val="00DF4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4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227</Words>
  <Characters>1356</Characters>
  <Application>Microsoft Office Word</Application>
  <DocSecurity>0</DocSecurity>
  <Lines>67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2019-07-04T14:05:00Z</dcterms:created>
  <dcterms:modified xsi:type="dcterms:W3CDTF">2019-07-11T10:49:00Z</dcterms:modified>
</cp:coreProperties>
</file>